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17D78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6772D0D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The license of </w:t>
      </w:r>
      <w:proofErr w:type="spellStart"/>
      <w:r>
        <w:rPr>
          <w:color w:val="000000"/>
        </w:rPr>
        <w:t>statsmodels</w:t>
      </w:r>
      <w:proofErr w:type="spellEnd"/>
      <w:r>
        <w:rPr>
          <w:color w:val="000000"/>
        </w:rPr>
        <w:t xml:space="preserve"> can be found in LICENSE.txt</w:t>
      </w:r>
    </w:p>
    <w:p w14:paraId="750817FF" w14:textId="77777777" w:rsidR="001B613F" w:rsidRDefault="001B613F" w:rsidP="001B613F">
      <w:pPr>
        <w:pStyle w:val="HTMLPreformatted"/>
        <w:rPr>
          <w:color w:val="000000"/>
        </w:rPr>
      </w:pPr>
    </w:p>
    <w:p w14:paraId="528D8E64" w14:textId="77777777" w:rsidR="001B613F" w:rsidRDefault="001B613F" w:rsidP="001B613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statsmodels</w:t>
      </w:r>
      <w:proofErr w:type="spellEnd"/>
      <w:r>
        <w:rPr>
          <w:color w:val="000000"/>
        </w:rPr>
        <w:t xml:space="preserve"> contains code or derivative code from several other</w:t>
      </w:r>
    </w:p>
    <w:p w14:paraId="1B9C7CCE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packages. Some modules also note the author of individual contributions, or</w:t>
      </w:r>
    </w:p>
    <w:p w14:paraId="5D6CA295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author of code that formed the basis for the derived or translated code.</w:t>
      </w:r>
    </w:p>
    <w:p w14:paraId="2BA60D5D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The copyright statements for the datasets are attached to the individual</w:t>
      </w:r>
    </w:p>
    <w:p w14:paraId="1C5B7D75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datasets, most datasets are in public domain, and we do not claim any copyright</w:t>
      </w:r>
    </w:p>
    <w:p w14:paraId="7CE8AEB8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on any of them.</w:t>
      </w:r>
    </w:p>
    <w:p w14:paraId="0583B20C" w14:textId="77777777" w:rsidR="001B613F" w:rsidRDefault="001B613F" w:rsidP="001B613F">
      <w:pPr>
        <w:pStyle w:val="HTMLPreformatted"/>
        <w:rPr>
          <w:color w:val="000000"/>
        </w:rPr>
      </w:pPr>
    </w:p>
    <w:p w14:paraId="28522ABC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In the following, we collect copyright statements of code from other packages,</w:t>
      </w:r>
    </w:p>
    <w:p w14:paraId="733E46DC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all of which are either a version of BSD or MIT licensed:</w:t>
      </w:r>
    </w:p>
    <w:p w14:paraId="37315A96" w14:textId="77777777" w:rsidR="001B613F" w:rsidRDefault="001B613F" w:rsidP="001B613F">
      <w:pPr>
        <w:pStyle w:val="HTMLPreformatted"/>
        <w:rPr>
          <w:color w:val="000000"/>
        </w:rPr>
      </w:pPr>
    </w:p>
    <w:p w14:paraId="7B6CFF49" w14:textId="77777777" w:rsidR="001B613F" w:rsidRDefault="001B613F" w:rsidP="001B613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numpy</w:t>
      </w:r>
      <w:proofErr w:type="spellEnd"/>
    </w:p>
    <w:p w14:paraId="1F8A88B6" w14:textId="77777777" w:rsidR="001B613F" w:rsidRDefault="001B613F" w:rsidP="001B613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scipy</w:t>
      </w:r>
      <w:proofErr w:type="spellEnd"/>
    </w:p>
    <w:p w14:paraId="20AB64E4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pandas</w:t>
      </w:r>
    </w:p>
    <w:p w14:paraId="6A4A5033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matplotlib</w:t>
      </w:r>
    </w:p>
    <w:p w14:paraId="3FF39868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scikit-learn</w:t>
      </w:r>
    </w:p>
    <w:p w14:paraId="7F2AAC7D" w14:textId="77777777" w:rsidR="001B613F" w:rsidRDefault="001B613F" w:rsidP="001B613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qsturng-py</w:t>
      </w:r>
      <w:proofErr w:type="spellEnd"/>
      <w:r>
        <w:rPr>
          <w:color w:val="000000"/>
        </w:rPr>
        <w:t xml:space="preserve"> http://code.google.com/p/qsturng-py/</w:t>
      </w:r>
    </w:p>
    <w:p w14:paraId="23282808" w14:textId="77777777" w:rsidR="001B613F" w:rsidRDefault="001B613F" w:rsidP="001B613F">
      <w:pPr>
        <w:pStyle w:val="HTMLPreformatted"/>
        <w:rPr>
          <w:color w:val="000000"/>
        </w:rPr>
      </w:pPr>
    </w:p>
    <w:p w14:paraId="56946EAE" w14:textId="77777777" w:rsidR="001B613F" w:rsidRDefault="001B613F" w:rsidP="001B613F">
      <w:pPr>
        <w:pStyle w:val="HTMLPreformatted"/>
        <w:rPr>
          <w:color w:val="000000"/>
        </w:rPr>
      </w:pPr>
    </w:p>
    <w:p w14:paraId="1766F6C2" w14:textId="77777777" w:rsidR="001B613F" w:rsidRDefault="001B613F" w:rsidP="001B613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numpy</w:t>
      </w:r>
      <w:proofErr w:type="spellEnd"/>
      <w:r>
        <w:rPr>
          <w:color w:val="000000"/>
        </w:rPr>
        <w:t xml:space="preserve"> (</w:t>
      </w:r>
      <w:proofErr w:type="spellStart"/>
      <w:proofErr w:type="gramStart"/>
      <w:r>
        <w:rPr>
          <w:color w:val="000000"/>
        </w:rPr>
        <w:t>statsmodels.compatnp</w:t>
      </w:r>
      <w:proofErr w:type="spellEnd"/>
      <w:proofErr w:type="gramEnd"/>
      <w:r>
        <w:rPr>
          <w:color w:val="000000"/>
        </w:rPr>
        <w:t xml:space="preserve"> contains copy of entire model)</w:t>
      </w:r>
    </w:p>
    <w:p w14:paraId="64153961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</w:t>
      </w:r>
    </w:p>
    <w:p w14:paraId="1D473454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Copyright (c) 2005-2009, NumPy Developers.</w:t>
      </w:r>
    </w:p>
    <w:p w14:paraId="4FAF382E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100B295C" w14:textId="77777777" w:rsidR="001B613F" w:rsidRDefault="001B613F" w:rsidP="001B613F">
      <w:pPr>
        <w:pStyle w:val="HTMLPreformatted"/>
        <w:rPr>
          <w:color w:val="000000"/>
        </w:rPr>
      </w:pPr>
    </w:p>
    <w:p w14:paraId="173E7070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516C2D23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3E0C7740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7F479C6D" w14:textId="77777777" w:rsidR="001B613F" w:rsidRDefault="001B613F" w:rsidP="001B613F">
      <w:pPr>
        <w:pStyle w:val="HTMLPreformatted"/>
        <w:rPr>
          <w:color w:val="000000"/>
        </w:rPr>
      </w:pPr>
    </w:p>
    <w:p w14:paraId="7948FB0E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</w:t>
      </w:r>
    </w:p>
    <w:p w14:paraId="7FD432DB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  notice, this list of conditions and the following disclaimer.</w:t>
      </w:r>
    </w:p>
    <w:p w14:paraId="0AAFF59F" w14:textId="77777777" w:rsidR="001B613F" w:rsidRDefault="001B613F" w:rsidP="001B613F">
      <w:pPr>
        <w:pStyle w:val="HTMLPreformatted"/>
        <w:rPr>
          <w:color w:val="000000"/>
        </w:rPr>
      </w:pPr>
    </w:p>
    <w:p w14:paraId="1B6E8432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</w:t>
      </w:r>
    </w:p>
    <w:p w14:paraId="79D224D0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  copyright notice, this list of conditions and the following</w:t>
      </w:r>
    </w:p>
    <w:p w14:paraId="0DDB37AD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  disclaimer in the documentation and/or other materials provided</w:t>
      </w:r>
    </w:p>
    <w:p w14:paraId="2DF3A1EB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  with the distribution.</w:t>
      </w:r>
    </w:p>
    <w:p w14:paraId="76978571" w14:textId="77777777" w:rsidR="001B613F" w:rsidRDefault="001B613F" w:rsidP="001B613F">
      <w:pPr>
        <w:pStyle w:val="HTMLPreformatted"/>
        <w:rPr>
          <w:color w:val="000000"/>
        </w:rPr>
      </w:pPr>
    </w:p>
    <w:p w14:paraId="2DE72E6C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 of the NumPy Developers nor the names of any</w:t>
      </w:r>
    </w:p>
    <w:p w14:paraId="18ECAE24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  contributors may be used to endorse or promote products derived</w:t>
      </w:r>
    </w:p>
    <w:p w14:paraId="4AE16ACD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  from this software without specific prior written permission.</w:t>
      </w:r>
    </w:p>
    <w:p w14:paraId="44CB1E81" w14:textId="77777777" w:rsidR="001B613F" w:rsidRDefault="001B613F" w:rsidP="001B613F">
      <w:pPr>
        <w:pStyle w:val="HTMLPreformatted"/>
        <w:rPr>
          <w:color w:val="000000"/>
        </w:rPr>
      </w:pPr>
    </w:p>
    <w:p w14:paraId="3F5E0125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145ED0D2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147DBCBE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36BE7E32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44FC0E58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14BF1911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02316584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3C101F3E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518B6065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6AFDEF7C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2AD95E5C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7005C211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</w:t>
      </w:r>
    </w:p>
    <w:p w14:paraId="27F2ED6E" w14:textId="77777777" w:rsidR="001B613F" w:rsidRDefault="001B613F" w:rsidP="001B613F">
      <w:pPr>
        <w:pStyle w:val="HTMLPreformatted"/>
        <w:rPr>
          <w:color w:val="000000"/>
        </w:rPr>
      </w:pPr>
    </w:p>
    <w:p w14:paraId="2D8B5420" w14:textId="77777777" w:rsidR="001B613F" w:rsidRDefault="001B613F" w:rsidP="001B613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scipy</w:t>
      </w:r>
      <w:proofErr w:type="spellEnd"/>
    </w:p>
    <w:p w14:paraId="55272E2F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-----</w:t>
      </w:r>
    </w:p>
    <w:p w14:paraId="5B23A3C1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Copyright (c) 2001, 2002 Enthought, Inc.</w:t>
      </w:r>
    </w:p>
    <w:p w14:paraId="014E056C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2932BFB3" w14:textId="77777777" w:rsidR="001B613F" w:rsidRDefault="001B613F" w:rsidP="001B613F">
      <w:pPr>
        <w:pStyle w:val="HTMLPreformatted"/>
        <w:rPr>
          <w:color w:val="000000"/>
        </w:rPr>
      </w:pPr>
    </w:p>
    <w:p w14:paraId="1AF10A1A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Copyright (c) 2003-2009 SciPy Developers.</w:t>
      </w:r>
    </w:p>
    <w:p w14:paraId="2C1D3EC8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78FE4ABE" w14:textId="77777777" w:rsidR="001B613F" w:rsidRDefault="001B613F" w:rsidP="001B613F">
      <w:pPr>
        <w:pStyle w:val="HTMLPreformatted"/>
        <w:rPr>
          <w:color w:val="000000"/>
        </w:rPr>
      </w:pPr>
    </w:p>
    <w:p w14:paraId="4E86598A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1325E4C4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2FC600AE" w14:textId="77777777" w:rsidR="001B613F" w:rsidRDefault="001B613F" w:rsidP="001B613F">
      <w:pPr>
        <w:pStyle w:val="HTMLPreformatted"/>
        <w:rPr>
          <w:color w:val="000000"/>
        </w:rPr>
      </w:pPr>
    </w:p>
    <w:p w14:paraId="5A14E601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a. Redistributions of source code must retain the above copyright notice,</w:t>
      </w:r>
    </w:p>
    <w:p w14:paraId="6EC8A98C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this list of conditions and the following disclaimer.</w:t>
      </w:r>
    </w:p>
    <w:p w14:paraId="231D635C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b. Redistributions in binary form must reproduce the above copyright</w:t>
      </w:r>
    </w:p>
    <w:p w14:paraId="397991DF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notice, this list of conditions and the following disclaimer in the</w:t>
      </w:r>
    </w:p>
    <w:p w14:paraId="07DDDC80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documentation and/or other materials provided with the distribution.</w:t>
      </w:r>
    </w:p>
    <w:p w14:paraId="6560CEB9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c. Neither the name of the Enthought nor the names of its contributors</w:t>
      </w:r>
    </w:p>
    <w:p w14:paraId="4DE78033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may be used to endorse or promote products derived from this software</w:t>
      </w:r>
    </w:p>
    <w:p w14:paraId="452DFB12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without specific prior written permission.</w:t>
      </w:r>
    </w:p>
    <w:p w14:paraId="1005B384" w14:textId="77777777" w:rsidR="001B613F" w:rsidRDefault="001B613F" w:rsidP="001B613F">
      <w:pPr>
        <w:pStyle w:val="HTMLPreformatted"/>
        <w:rPr>
          <w:color w:val="000000"/>
        </w:rPr>
      </w:pPr>
    </w:p>
    <w:p w14:paraId="45C4777D" w14:textId="77777777" w:rsidR="001B613F" w:rsidRDefault="001B613F" w:rsidP="001B613F">
      <w:pPr>
        <w:pStyle w:val="HTMLPreformatted"/>
        <w:rPr>
          <w:color w:val="000000"/>
        </w:rPr>
      </w:pPr>
    </w:p>
    <w:p w14:paraId="1D28DA84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4353C734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000DFA26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</w:t>
      </w:r>
    </w:p>
    <w:p w14:paraId="334238A1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ARE DISCLAIMED. IN NO EVENT SHALL THE REGENTS OR CONTRIBUTORS BE LIABLE FOR</w:t>
      </w:r>
    </w:p>
    <w:p w14:paraId="0E835481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ANY DIRECT, INDIRECT, INCIDENTAL, SPECIAL, EXEMPLARY, OR CONSEQUENTIAL</w:t>
      </w:r>
    </w:p>
    <w:p w14:paraId="5F4D9C13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3F695C1F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47FFD539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</w:t>
      </w:r>
    </w:p>
    <w:p w14:paraId="3CA3BBE1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LIABILITY, OR TORT (INCLUDING NEGLIGENCE OR OTHERWISE) ARISING IN ANY WAY</w:t>
      </w:r>
    </w:p>
    <w:p w14:paraId="706B8E36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OUT OF THE USE OF THIS SOFTWARE, EVEN IF ADVISED OF THE POSSIBILITY OF SUCH</w:t>
      </w:r>
    </w:p>
    <w:p w14:paraId="693BA7E6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DAMAGE.</w:t>
      </w:r>
    </w:p>
    <w:p w14:paraId="30A50D2E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</w:t>
      </w:r>
    </w:p>
    <w:p w14:paraId="46F76365" w14:textId="77777777" w:rsidR="001B613F" w:rsidRDefault="001B613F" w:rsidP="001B613F">
      <w:pPr>
        <w:pStyle w:val="HTMLPreformatted"/>
        <w:rPr>
          <w:color w:val="000000"/>
        </w:rPr>
      </w:pPr>
    </w:p>
    <w:p w14:paraId="1BACF0B0" w14:textId="77777777" w:rsidR="001B613F" w:rsidRDefault="001B613F" w:rsidP="001B613F">
      <w:pPr>
        <w:pStyle w:val="HTMLPreformatted"/>
        <w:rPr>
          <w:color w:val="000000"/>
        </w:rPr>
      </w:pPr>
    </w:p>
    <w:p w14:paraId="549A3EFE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pandas</w:t>
      </w:r>
    </w:p>
    <w:p w14:paraId="3C6F72CF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------</w:t>
      </w:r>
    </w:p>
    <w:p w14:paraId="1A94558E" w14:textId="77777777" w:rsidR="001B613F" w:rsidRDefault="001B613F" w:rsidP="001B613F">
      <w:pPr>
        <w:pStyle w:val="HTMLPreformatted"/>
        <w:rPr>
          <w:color w:val="000000"/>
        </w:rPr>
      </w:pPr>
    </w:p>
    <w:p w14:paraId="47A2E0B5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Copyright (c) 2008-2009 AQR Capital Management, LLC</w:t>
      </w:r>
    </w:p>
    <w:p w14:paraId="4E935B77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0628CAA9" w14:textId="77777777" w:rsidR="001B613F" w:rsidRDefault="001B613F" w:rsidP="001B613F">
      <w:pPr>
        <w:pStyle w:val="HTMLPreformatted"/>
        <w:rPr>
          <w:color w:val="000000"/>
        </w:rPr>
      </w:pPr>
    </w:p>
    <w:p w14:paraId="65F3747B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47C890A3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7461A403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60DE0F62" w14:textId="77777777" w:rsidR="001B613F" w:rsidRDefault="001B613F" w:rsidP="001B613F">
      <w:pPr>
        <w:pStyle w:val="HTMLPreformatted"/>
        <w:rPr>
          <w:color w:val="000000"/>
        </w:rPr>
      </w:pPr>
    </w:p>
    <w:p w14:paraId="42010C07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</w:t>
      </w:r>
    </w:p>
    <w:p w14:paraId="3D3731D3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  notice, this list of conditions and the following disclaimer.</w:t>
      </w:r>
    </w:p>
    <w:p w14:paraId="097F37DC" w14:textId="77777777" w:rsidR="001B613F" w:rsidRDefault="001B613F" w:rsidP="001B613F">
      <w:pPr>
        <w:pStyle w:val="HTMLPreformatted"/>
        <w:rPr>
          <w:color w:val="000000"/>
        </w:rPr>
      </w:pPr>
    </w:p>
    <w:p w14:paraId="708E9BFB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</w:t>
      </w:r>
    </w:p>
    <w:p w14:paraId="2A02DAB4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  copyright notice, this list of conditions and the following</w:t>
      </w:r>
    </w:p>
    <w:p w14:paraId="4A8D023B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  disclaimer in the documentation and/or other materials provided</w:t>
      </w:r>
    </w:p>
    <w:p w14:paraId="1E9B7F48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  with the distribution.</w:t>
      </w:r>
    </w:p>
    <w:p w14:paraId="4E6EAB92" w14:textId="77777777" w:rsidR="001B613F" w:rsidRDefault="001B613F" w:rsidP="001B613F">
      <w:pPr>
        <w:pStyle w:val="HTMLPreformatted"/>
        <w:rPr>
          <w:color w:val="000000"/>
        </w:rPr>
      </w:pPr>
    </w:p>
    <w:p w14:paraId="06B8E5A5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 of the copyright holder nor the names of any</w:t>
      </w:r>
    </w:p>
    <w:p w14:paraId="7E4EAA1A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  contributors may be used to endorse or promote products derived</w:t>
      </w:r>
    </w:p>
    <w:p w14:paraId="2AE0AC5F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  from this software without specific prior written permission.</w:t>
      </w:r>
    </w:p>
    <w:p w14:paraId="084174FC" w14:textId="77777777" w:rsidR="001B613F" w:rsidRDefault="001B613F" w:rsidP="001B613F">
      <w:pPr>
        <w:pStyle w:val="HTMLPreformatted"/>
        <w:rPr>
          <w:color w:val="000000"/>
        </w:rPr>
      </w:pPr>
    </w:p>
    <w:p w14:paraId="52318B10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 AND CONTRIBUTORS</w:t>
      </w:r>
    </w:p>
    <w:p w14:paraId="51B0C266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051E97E1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01B53788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20201701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0A1F367E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6A7A41EF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6F405692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12461CB2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26C7A3AB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53DEAA24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20320ACF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</w:t>
      </w:r>
    </w:p>
    <w:p w14:paraId="3AD577F9" w14:textId="77777777" w:rsidR="001B613F" w:rsidRDefault="001B613F" w:rsidP="001B613F">
      <w:pPr>
        <w:pStyle w:val="HTMLPreformatted"/>
        <w:rPr>
          <w:color w:val="000000"/>
        </w:rPr>
      </w:pPr>
    </w:p>
    <w:p w14:paraId="2A685DF4" w14:textId="77777777" w:rsidR="001B613F" w:rsidRDefault="001B613F" w:rsidP="001B613F">
      <w:pPr>
        <w:pStyle w:val="HTMLPreformatted"/>
        <w:rPr>
          <w:color w:val="000000"/>
        </w:rPr>
      </w:pPr>
    </w:p>
    <w:p w14:paraId="00E932F6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matplotlib (copied from license.py)</w:t>
      </w:r>
    </w:p>
    <w:p w14:paraId="0D54A844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-----------------------------------</w:t>
      </w:r>
    </w:p>
    <w:p w14:paraId="03C7E238" w14:textId="77777777" w:rsidR="001B613F" w:rsidRDefault="001B613F" w:rsidP="001B613F">
      <w:pPr>
        <w:pStyle w:val="HTMLPreformatted"/>
        <w:rPr>
          <w:color w:val="000000"/>
        </w:rPr>
      </w:pPr>
    </w:p>
    <w:p w14:paraId="263E2F16" w14:textId="77777777" w:rsidR="001B613F" w:rsidRDefault="001B613F" w:rsidP="001B613F">
      <w:pPr>
        <w:pStyle w:val="HTMLPreformatted"/>
        <w:rPr>
          <w:color w:val="000000"/>
        </w:rPr>
      </w:pPr>
    </w:p>
    <w:p w14:paraId="3AA12BAF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LICENSE AGREEMENT FOR MATPLOTLIB %(version)s</w:t>
      </w:r>
    </w:p>
    <w:p w14:paraId="54159BBF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--------------------------------------</w:t>
      </w:r>
    </w:p>
    <w:p w14:paraId="5C04D556" w14:textId="77777777" w:rsidR="001B613F" w:rsidRDefault="001B613F" w:rsidP="001B613F">
      <w:pPr>
        <w:pStyle w:val="HTMLPreformatted"/>
        <w:rPr>
          <w:color w:val="000000"/>
        </w:rPr>
      </w:pPr>
    </w:p>
    <w:p w14:paraId="4079341C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1. This LICENSE AGREEMENT is between John D. Hunter ("JDH"), and the</w:t>
      </w:r>
    </w:p>
    <w:p w14:paraId="04D0F748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Individual or Organization ("Licensee") accessing and otherwise using</w:t>
      </w:r>
    </w:p>
    <w:p w14:paraId="5FAB4837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matplotlib software in source or binary form and its associated</w:t>
      </w:r>
    </w:p>
    <w:p w14:paraId="48FE55A0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documentation.</w:t>
      </w:r>
    </w:p>
    <w:p w14:paraId="6027A753" w14:textId="77777777" w:rsidR="001B613F" w:rsidRDefault="001B613F" w:rsidP="001B613F">
      <w:pPr>
        <w:pStyle w:val="HTMLPreformatted"/>
        <w:rPr>
          <w:color w:val="000000"/>
        </w:rPr>
      </w:pPr>
    </w:p>
    <w:p w14:paraId="6C4B10F0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2. Subject to the terms and conditions of this License Agreement, JDH</w:t>
      </w:r>
    </w:p>
    <w:p w14:paraId="16D5B5B6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hereby grants Licensee a nonexclusive, royalty-free, world-wide license</w:t>
      </w:r>
    </w:p>
    <w:p w14:paraId="1FA8B799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to reproduce, analyze, test, perform and/or display publicly, prepare</w:t>
      </w:r>
    </w:p>
    <w:p w14:paraId="26983011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derivative works, distribute, and otherwise use matplotlib %(version)s</w:t>
      </w:r>
    </w:p>
    <w:p w14:paraId="3778BA98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alone or in any derivative version, provided, however, that JDH's</w:t>
      </w:r>
    </w:p>
    <w:p w14:paraId="2D9B1876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License Agreement and JDH's notice of copyright, i.e., "Copyright (c)</w:t>
      </w:r>
    </w:p>
    <w:p w14:paraId="32062608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2002-%(year)d John D. Hunter; All Rights Reserved" are retained in</w:t>
      </w:r>
    </w:p>
    <w:p w14:paraId="30EDDF78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matplotlib %(version)s alone or in any derivative version prepared by</w:t>
      </w:r>
    </w:p>
    <w:p w14:paraId="30A2BAEA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Licensee.</w:t>
      </w:r>
    </w:p>
    <w:p w14:paraId="6DE95EF3" w14:textId="77777777" w:rsidR="001B613F" w:rsidRDefault="001B613F" w:rsidP="001B613F">
      <w:pPr>
        <w:pStyle w:val="HTMLPreformatted"/>
        <w:rPr>
          <w:color w:val="000000"/>
        </w:rPr>
      </w:pPr>
    </w:p>
    <w:p w14:paraId="2CEC761B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3. In the event Licensee prepares a derivative work that is based on or</w:t>
      </w:r>
    </w:p>
    <w:p w14:paraId="067BBDF5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incorporates matplotlib %(version)s or any part thereof, and wants to</w:t>
      </w:r>
    </w:p>
    <w:p w14:paraId="543312CE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make the derivative work available to others as provided herein, then</w:t>
      </w:r>
    </w:p>
    <w:p w14:paraId="46654885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Licensee hereby agrees to include in any such work </w:t>
      </w:r>
      <w:proofErr w:type="gramStart"/>
      <w:r>
        <w:rPr>
          <w:color w:val="000000"/>
        </w:rPr>
        <w:t>a brief summary</w:t>
      </w:r>
      <w:proofErr w:type="gramEnd"/>
      <w:r>
        <w:rPr>
          <w:color w:val="000000"/>
        </w:rPr>
        <w:t xml:space="preserve"> of</w:t>
      </w:r>
    </w:p>
    <w:p w14:paraId="369BEE6F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the changes made to matplotlib %(version)s.</w:t>
      </w:r>
    </w:p>
    <w:p w14:paraId="1716E32E" w14:textId="77777777" w:rsidR="001B613F" w:rsidRDefault="001B613F" w:rsidP="001B613F">
      <w:pPr>
        <w:pStyle w:val="HTMLPreformatted"/>
        <w:rPr>
          <w:color w:val="000000"/>
        </w:rPr>
      </w:pPr>
    </w:p>
    <w:p w14:paraId="641620CB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4. JDH is making matplotlib %(version)s available to Licensee on an "AS</w:t>
      </w:r>
    </w:p>
    <w:p w14:paraId="3FF4F7B8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IS" basis. JDH MAKES NO REPRESENTATIONS OR WARRANTIES, EXPRESS OR</w:t>
      </w:r>
    </w:p>
    <w:p w14:paraId="33D01DDE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IMPLIED. BY WAY OF EXAMPLE, BUT NOT LIMITATION, JDH MAKES NO AND</w:t>
      </w:r>
    </w:p>
    <w:p w14:paraId="5216A730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DISCLAIMS ANY REPRESENTATION OR WARRANTY OF MERCHANTABILITY OR FITNESS</w:t>
      </w:r>
    </w:p>
    <w:p w14:paraId="4A18B899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FOR ANY PARTICULAR PURPOSE OR THAT THE USE OF MATPLOTLIB %(version)s</w:t>
      </w:r>
    </w:p>
    <w:p w14:paraId="316EAF75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WILL NOT INFRINGE ANY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RIGHTS.</w:t>
      </w:r>
    </w:p>
    <w:p w14:paraId="7E4DE83A" w14:textId="77777777" w:rsidR="001B613F" w:rsidRDefault="001B613F" w:rsidP="001B613F">
      <w:pPr>
        <w:pStyle w:val="HTMLPreformatted"/>
        <w:rPr>
          <w:color w:val="000000"/>
        </w:rPr>
      </w:pPr>
    </w:p>
    <w:p w14:paraId="0DD2F947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5. JDH SHALL NOT BE LIABLE TO LICENSEE OR ANY OTHER USERS OF MATPLOTLIB</w:t>
      </w:r>
    </w:p>
    <w:p w14:paraId="71B1C42C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%(version)s FOR ANY INCIDENTAL, SPECIAL, OR CONSEQUENTIAL DAMAGES OR</w:t>
      </w:r>
    </w:p>
    <w:p w14:paraId="4BBFD2B4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LOSS AS A RESULT OF MODIFYING, DISTRIBUTING, OR OTHERWISE USING</w:t>
      </w:r>
    </w:p>
    <w:p w14:paraId="19033403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MATPLOTLIB %(version)s, OR ANY DERIVATIVE THEREOF, EVEN IF ADVISED OF</w:t>
      </w:r>
    </w:p>
    <w:p w14:paraId="2AEF0ACB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THE POSSIBILITY THEREOF.</w:t>
      </w:r>
    </w:p>
    <w:p w14:paraId="2F7DCDF6" w14:textId="77777777" w:rsidR="001B613F" w:rsidRDefault="001B613F" w:rsidP="001B613F">
      <w:pPr>
        <w:pStyle w:val="HTMLPreformatted"/>
        <w:rPr>
          <w:color w:val="000000"/>
        </w:rPr>
      </w:pPr>
    </w:p>
    <w:p w14:paraId="08532366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6. This License Agreement will automatically terminate upon a material</w:t>
      </w:r>
    </w:p>
    <w:p w14:paraId="7881A90A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lastRenderedPageBreak/>
        <w:t>breach of its terms and conditions.</w:t>
      </w:r>
    </w:p>
    <w:p w14:paraId="213ECC30" w14:textId="77777777" w:rsidR="001B613F" w:rsidRDefault="001B613F" w:rsidP="001B613F">
      <w:pPr>
        <w:pStyle w:val="HTMLPreformatted"/>
        <w:rPr>
          <w:color w:val="000000"/>
        </w:rPr>
      </w:pPr>
    </w:p>
    <w:p w14:paraId="012C021E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7. Nothing in this License Agreement shall be deemed to create any</w:t>
      </w:r>
    </w:p>
    <w:p w14:paraId="1059E09D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relationship of agency, partnership, or joint venture between JDH and</w:t>
      </w:r>
    </w:p>
    <w:p w14:paraId="630AA4DA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Licensee. This License Agreement does not grant permission to use JDH</w:t>
      </w:r>
    </w:p>
    <w:p w14:paraId="2A631EEB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trademarks or trade name in a trademark sense to endorse or promote</w:t>
      </w:r>
    </w:p>
    <w:p w14:paraId="37A5E5C1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products or services of Licensee, or any third party.</w:t>
      </w:r>
    </w:p>
    <w:p w14:paraId="726BE26B" w14:textId="77777777" w:rsidR="001B613F" w:rsidRDefault="001B613F" w:rsidP="001B613F">
      <w:pPr>
        <w:pStyle w:val="HTMLPreformatted"/>
        <w:rPr>
          <w:color w:val="000000"/>
        </w:rPr>
      </w:pPr>
    </w:p>
    <w:p w14:paraId="2FDA23C0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8. By copying, </w:t>
      </w:r>
      <w:proofErr w:type="gramStart"/>
      <w:r>
        <w:rPr>
          <w:color w:val="000000"/>
        </w:rPr>
        <w:t>installing</w:t>
      </w:r>
      <w:proofErr w:type="gramEnd"/>
      <w:r>
        <w:rPr>
          <w:color w:val="000000"/>
        </w:rPr>
        <w:t xml:space="preserve"> or otherwise using matplotlib %(version)s,</w:t>
      </w:r>
    </w:p>
    <w:p w14:paraId="5E9A4069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Licensee agrees to be bound by the terms and conditions of this License</w:t>
      </w:r>
    </w:p>
    <w:p w14:paraId="5EA5D6CE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Agreement.</w:t>
      </w:r>
    </w:p>
    <w:p w14:paraId="1B2E94CC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</w:t>
      </w:r>
    </w:p>
    <w:p w14:paraId="650F2887" w14:textId="77777777" w:rsidR="001B613F" w:rsidRDefault="001B613F" w:rsidP="001B613F">
      <w:pPr>
        <w:pStyle w:val="HTMLPreformatted"/>
        <w:rPr>
          <w:color w:val="000000"/>
        </w:rPr>
      </w:pPr>
    </w:p>
    <w:p w14:paraId="1192BBC1" w14:textId="77777777" w:rsidR="001B613F" w:rsidRDefault="001B613F" w:rsidP="001B613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scikits</w:t>
      </w:r>
      <w:proofErr w:type="spellEnd"/>
      <w:r>
        <w:rPr>
          <w:color w:val="000000"/>
        </w:rPr>
        <w:t>-learn</w:t>
      </w:r>
    </w:p>
    <w:p w14:paraId="4539A67E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-------------</w:t>
      </w:r>
    </w:p>
    <w:p w14:paraId="4FB4FF46" w14:textId="77777777" w:rsidR="001B613F" w:rsidRDefault="001B613F" w:rsidP="001B613F">
      <w:pPr>
        <w:pStyle w:val="HTMLPreformatted"/>
        <w:rPr>
          <w:color w:val="000000"/>
        </w:rPr>
      </w:pPr>
    </w:p>
    <w:p w14:paraId="6DB1EF8D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New BSD License</w:t>
      </w:r>
    </w:p>
    <w:p w14:paraId="5E3FED3B" w14:textId="77777777" w:rsidR="001B613F" w:rsidRDefault="001B613F" w:rsidP="001B613F">
      <w:pPr>
        <w:pStyle w:val="HTMLPreformatted"/>
        <w:rPr>
          <w:color w:val="000000"/>
        </w:rPr>
      </w:pPr>
    </w:p>
    <w:p w14:paraId="557CD7C2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Copyright (c) 2007 - 2010 Scikit-Learn Developers.</w:t>
      </w:r>
    </w:p>
    <w:p w14:paraId="316E19D3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67E18027" w14:textId="77777777" w:rsidR="001B613F" w:rsidRDefault="001B613F" w:rsidP="001B613F">
      <w:pPr>
        <w:pStyle w:val="HTMLPreformatted"/>
        <w:rPr>
          <w:color w:val="000000"/>
        </w:rPr>
      </w:pPr>
    </w:p>
    <w:p w14:paraId="50FE4377" w14:textId="77777777" w:rsidR="001B613F" w:rsidRDefault="001B613F" w:rsidP="001B613F">
      <w:pPr>
        <w:pStyle w:val="HTMLPreformatted"/>
        <w:rPr>
          <w:color w:val="000000"/>
        </w:rPr>
      </w:pPr>
    </w:p>
    <w:p w14:paraId="456F0A44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4FE9AAF8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5250C4E2" w14:textId="77777777" w:rsidR="001B613F" w:rsidRDefault="001B613F" w:rsidP="001B613F">
      <w:pPr>
        <w:pStyle w:val="HTMLPreformatted"/>
        <w:rPr>
          <w:color w:val="000000"/>
        </w:rPr>
      </w:pPr>
    </w:p>
    <w:p w14:paraId="7F9DF54E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a. Redistributions of source code must retain the above copyright notice,</w:t>
      </w:r>
    </w:p>
    <w:p w14:paraId="69D89E0E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this list of conditions and the following disclaimer.</w:t>
      </w:r>
    </w:p>
    <w:p w14:paraId="36346E81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b. Redistributions in binary form must reproduce the above copyright</w:t>
      </w:r>
    </w:p>
    <w:p w14:paraId="14802887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notice, this list of conditions and the following disclaimer in the</w:t>
      </w:r>
    </w:p>
    <w:p w14:paraId="139F7878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documentation and/or other materials provided with the distribution.</w:t>
      </w:r>
    </w:p>
    <w:p w14:paraId="67DD5AA0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c. Neither the name of the Scikit-learn </w:t>
      </w:r>
      <w:proofErr w:type="gramStart"/>
      <w:r>
        <w:rPr>
          <w:color w:val="000000"/>
        </w:rPr>
        <w:t>Developers  nor</w:t>
      </w:r>
      <w:proofErr w:type="gramEnd"/>
      <w:r>
        <w:rPr>
          <w:color w:val="000000"/>
        </w:rPr>
        <w:t xml:space="preserve"> the names of</w:t>
      </w:r>
    </w:p>
    <w:p w14:paraId="31EA8D75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its contributors may be used to endorse or promote products</w:t>
      </w:r>
    </w:p>
    <w:p w14:paraId="0E419979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derived from this software without specific prior written</w:t>
      </w:r>
    </w:p>
    <w:p w14:paraId="05A973E1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 permission.</w:t>
      </w:r>
    </w:p>
    <w:p w14:paraId="50CF25B3" w14:textId="77777777" w:rsidR="001B613F" w:rsidRDefault="001B613F" w:rsidP="001B613F">
      <w:pPr>
        <w:pStyle w:val="HTMLPreformatted"/>
        <w:rPr>
          <w:color w:val="000000"/>
        </w:rPr>
      </w:pPr>
    </w:p>
    <w:p w14:paraId="35E62F40" w14:textId="77777777" w:rsidR="001B613F" w:rsidRDefault="001B613F" w:rsidP="001B613F">
      <w:pPr>
        <w:pStyle w:val="HTMLPreformatted"/>
        <w:rPr>
          <w:color w:val="000000"/>
        </w:rPr>
      </w:pPr>
    </w:p>
    <w:p w14:paraId="5AAF8151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</w:t>
      </w:r>
    </w:p>
    <w:p w14:paraId="1A00DCD1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AND ANY EXPRESS OR IMPLIED WARRANTIES, INCLUDING, BUT NOT LIMITED TO, THE</w:t>
      </w:r>
    </w:p>
    <w:p w14:paraId="2E23EFFB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 PURPOSE</w:t>
      </w:r>
    </w:p>
    <w:p w14:paraId="33BA308C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ARE DISCLAIMED. IN NO EVENT SHALL THE REGENTS OR CONTRIBUTORS BE LIABLE FOR</w:t>
      </w:r>
    </w:p>
    <w:p w14:paraId="08E545D3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ANY DIRECT, INDIRECT, INCIDENTAL, SPECIAL, EXEMPLARY, OR CONSEQUENTIAL</w:t>
      </w:r>
    </w:p>
    <w:p w14:paraId="5EB476C2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DAMAGES (INCLUDING, BUT NOT LIMITED TO, PROCUREMENT OF SUBSTITUTE GOODS OR</w:t>
      </w:r>
    </w:p>
    <w:p w14:paraId="4C3CD8C7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 HOWEVER</w:t>
      </w:r>
    </w:p>
    <w:p w14:paraId="55551E23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</w:t>
      </w:r>
    </w:p>
    <w:p w14:paraId="3D72085F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LIABILITY, OR TORT (INCLUDING NEGLIGENCE OR OTHERWISE) ARISING IN ANY WAY</w:t>
      </w:r>
    </w:p>
    <w:p w14:paraId="5AB7EE51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OUT OF THE USE OF THIS SOFTWARE, EVEN IF ADVISED OF THE POSSIBILITY OF SUCH</w:t>
      </w:r>
    </w:p>
    <w:p w14:paraId="5D3E700B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DAMAGE.</w:t>
      </w:r>
    </w:p>
    <w:p w14:paraId="3F5D2EF0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</w:t>
      </w:r>
    </w:p>
    <w:p w14:paraId="74DE77F7" w14:textId="77777777" w:rsidR="001B613F" w:rsidRDefault="001B613F" w:rsidP="001B613F">
      <w:pPr>
        <w:pStyle w:val="HTMLPreformatted"/>
        <w:rPr>
          <w:color w:val="000000"/>
        </w:rPr>
      </w:pPr>
    </w:p>
    <w:p w14:paraId="15AD2336" w14:textId="77777777" w:rsidR="001B613F" w:rsidRDefault="001B613F" w:rsidP="001B613F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qsturng-py</w:t>
      </w:r>
      <w:proofErr w:type="spellEnd"/>
      <w:r>
        <w:rPr>
          <w:color w:val="000000"/>
        </w:rPr>
        <w:t xml:space="preserve"> (code included in </w:t>
      </w:r>
      <w:proofErr w:type="spellStart"/>
      <w:proofErr w:type="gramStart"/>
      <w:r>
        <w:rPr>
          <w:color w:val="000000"/>
        </w:rPr>
        <w:t>statsmodels.stats</w:t>
      </w:r>
      <w:proofErr w:type="gramEnd"/>
      <w:r>
        <w:rPr>
          <w:color w:val="000000"/>
        </w:rPr>
        <w:t>.libqsturng</w:t>
      </w:r>
      <w:proofErr w:type="spellEnd"/>
      <w:r>
        <w:rPr>
          <w:color w:val="000000"/>
        </w:rPr>
        <w:t>)</w:t>
      </w:r>
    </w:p>
    <w:p w14:paraId="2E2C986C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</w:t>
      </w:r>
    </w:p>
    <w:p w14:paraId="7FE03DD9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Copyright (c) 2011, Roger Lew [see LICENSE.txt]</w:t>
      </w:r>
    </w:p>
    <w:p w14:paraId="58B1AD22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334BE292" w14:textId="77777777" w:rsidR="001B613F" w:rsidRDefault="001B613F" w:rsidP="001B613F">
      <w:pPr>
        <w:pStyle w:val="HTMLPreformatted"/>
        <w:rPr>
          <w:color w:val="000000"/>
        </w:rPr>
      </w:pPr>
    </w:p>
    <w:p w14:paraId="013FC021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05BA513D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</w:t>
      </w:r>
    </w:p>
    <w:p w14:paraId="57CB3AD2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are met:</w:t>
      </w:r>
    </w:p>
    <w:p w14:paraId="2A9C6F54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* Redistributions of source code must retain the above copyright</w:t>
      </w:r>
    </w:p>
    <w:p w14:paraId="4E67A65B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notice, this list of conditions and the following disclaimer.</w:t>
      </w:r>
    </w:p>
    <w:p w14:paraId="7965DDC7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* Redistributions in binary form must reproduce the above</w:t>
      </w:r>
    </w:p>
    <w:p w14:paraId="53FA0AA3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copyright notice, this list of conditions and the following</w:t>
      </w:r>
    </w:p>
    <w:p w14:paraId="3A76E60F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disclaimer in the documentation and/or other materials provided</w:t>
      </w:r>
    </w:p>
    <w:p w14:paraId="7E6494ED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with the distribution.</w:t>
      </w:r>
    </w:p>
    <w:p w14:paraId="73B2533D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* Neither the name of the organizations affiliated with the</w:t>
      </w:r>
    </w:p>
    <w:p w14:paraId="1B3030D7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contributors or the names of its contributors themselves may be</w:t>
      </w:r>
    </w:p>
    <w:p w14:paraId="22CE6E51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used to endorse or promote products derived from this software</w:t>
      </w:r>
    </w:p>
    <w:p w14:paraId="646AD478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    without specific prior written permission.</w:t>
      </w:r>
    </w:p>
    <w:p w14:paraId="7165DE86" w14:textId="77777777" w:rsidR="001B613F" w:rsidRDefault="001B613F" w:rsidP="001B613F">
      <w:pPr>
        <w:pStyle w:val="HTMLPreformatted"/>
        <w:rPr>
          <w:color w:val="000000"/>
        </w:rPr>
      </w:pPr>
    </w:p>
    <w:p w14:paraId="6C16C033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3FD858BE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69D1405F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</w:t>
      </w:r>
    </w:p>
    <w:p w14:paraId="1B9F6411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FOR A PARTICULAR PURPOSE ARE DISCLAIMED. IN NO EVENT SHALL THE</w:t>
      </w:r>
    </w:p>
    <w:p w14:paraId="4CCE94B3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COPYRIGHT HOLDER OR CONTRIBUTORS BE LIABLE FOR ANY DIRECT, INDIRECT,</w:t>
      </w:r>
    </w:p>
    <w:p w14:paraId="2C2B7D88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INCIDENTAL, SPECIAL, EXEMPLARY, OR CONSEQUENTIAL DAMAGES (INCLUDING,</w:t>
      </w:r>
    </w:p>
    <w:p w14:paraId="1B7B9077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 xml:space="preserve">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6E61F8B3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</w:t>
      </w:r>
    </w:p>
    <w:p w14:paraId="3F8ED234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CAUSED AND ON ANY THEORY OF LIABILITY, WHETHER IN CONTRACT, STRICT</w:t>
      </w:r>
    </w:p>
    <w:p w14:paraId="6522F360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LIABILITY, OR TORT (INCLUDING NEGLIGENCE OR OTHERWISE) ARISING IN</w:t>
      </w:r>
    </w:p>
    <w:p w14:paraId="08DF8597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ANY WAY OUT OF THE USE OF THIS SOFTWARE, EVEN IF ADVISED OF THE</w:t>
      </w:r>
    </w:p>
    <w:p w14:paraId="0214B1EC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POSSIBILITY OF SUCH DAMAGE.</w:t>
      </w:r>
    </w:p>
    <w:p w14:paraId="6EFA69D2" w14:textId="77777777" w:rsidR="001B613F" w:rsidRDefault="001B613F" w:rsidP="001B613F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</w:t>
      </w:r>
    </w:p>
    <w:p w14:paraId="437B05A8" w14:textId="77777777" w:rsidR="002D4E1F" w:rsidRPr="001B613F" w:rsidRDefault="002D4E1F" w:rsidP="001B613F"/>
    <w:sectPr w:rsidR="002D4E1F" w:rsidRPr="001B6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B98"/>
    <w:rsid w:val="00084E98"/>
    <w:rsid w:val="001B613F"/>
    <w:rsid w:val="002D4E1F"/>
    <w:rsid w:val="00437B98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DE9D9"/>
  <w15:chartTrackingRefBased/>
  <w15:docId w15:val="{8CEA9399-2E2B-4993-A435-B0742D172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7B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7B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5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1751</Words>
  <Characters>9983</Characters>
  <DocSecurity>0</DocSecurity>
  <Lines>83</Lines>
  <Paragraphs>23</Paragraphs>
  <ScaleCrop>false</ScaleCrop>
  <LinksUpToDate>false</LinksUpToDate>
  <CharactersWithSpaces>11711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2023-11-08T19:47:00Z</dcterms:created>
  <dcterms:modified xsi:type="dcterms:W3CDTF">2023-11-08T19:47:00Z</dcterms:modified>
</cp:coreProperties>
</file>